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FA" w:rsidRP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ED06F35" wp14:editId="6D46FC5F">
            <wp:simplePos x="0" y="0"/>
            <wp:positionH relativeFrom="column">
              <wp:posOffset>-419123</wp:posOffset>
            </wp:positionH>
            <wp:positionV relativeFrom="paragraph">
              <wp:posOffset>-235349</wp:posOffset>
            </wp:positionV>
            <wp:extent cx="6506195" cy="9199085"/>
            <wp:effectExtent l="0" t="0" r="9525" b="2540"/>
            <wp:wrapNone/>
            <wp:docPr id="1" name="Рисунок 1" descr="C:\Users\fyn\Pictures\2021-02-16\Сканировать3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yn\Pictures\2021-02-16\Сканировать3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990" cy="919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val="en-US" w:eastAsia="ru-RU"/>
        </w:rPr>
      </w:pPr>
    </w:p>
    <w:p w:rsidR="005E7FFA" w:rsidRP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lastRenderedPageBreak/>
        <w:t>2. Требования к одежде воспитанников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2.1. Требования к одежде воспитанников раннего и дошкольного возраста.</w:t>
      </w:r>
    </w:p>
    <w:p w:rsidR="005E7FFA" w:rsidRPr="005E7FFA" w:rsidRDefault="005E7FFA" w:rsidP="005E7FFA">
      <w:pPr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2.1.1. Детская одежда должна быть удобной, функциональной и безопасной,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легкой, чистой и соответствовать погоде и сезону.</w:t>
      </w:r>
    </w:p>
    <w:p w:rsidR="005E7FFA" w:rsidRPr="005E7FFA" w:rsidRDefault="005E7FFA" w:rsidP="005E7FFA">
      <w:pPr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2.1.2. Покрой   должен быть простым, без лишних украшений.</w:t>
      </w:r>
    </w:p>
    <w:p w:rsidR="005E7FFA" w:rsidRPr="005E7FFA" w:rsidRDefault="005E7FFA" w:rsidP="005E7FFA">
      <w:pPr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2.1.3. Завязки и застежки должны быть расположены так, чтобы ребенок мог</w:t>
      </w:r>
    </w:p>
    <w:p w:rsidR="005E7FFA" w:rsidRPr="005E7FFA" w:rsidRDefault="005E7FFA" w:rsidP="005E7FFA">
      <w:pPr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самостоятельно себя обслужить.</w:t>
      </w:r>
    </w:p>
    <w:p w:rsidR="005E7FFA" w:rsidRPr="005E7FFA" w:rsidRDefault="005E7FFA" w:rsidP="005E7FFA">
      <w:pPr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   2.1.4. Одежда ребенка не должна быть слишком велика и не должна сковывать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его движений. Верхняя часть живота не должна быть перетянута тугими резинками, ремнями.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2.1.5.Не рекомендуется одевать детям нижнее бельё из синтетических волокон.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2.1.6. Детское бельё не должно иметь толстых, грубых швов.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2.1.7. Для детей раннего возраста необходимо иметь: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не менее трех комплектов сменного белья (мальчикам — шорты, трусики,</w:t>
      </w:r>
      <w:proofErr w:type="gramEnd"/>
    </w:p>
    <w:p w:rsidR="005E7FFA" w:rsidRPr="005E7FFA" w:rsidRDefault="005E7FFA" w:rsidP="005E7FFA">
      <w:pPr>
        <w:spacing w:after="0" w:line="240" w:lineRule="auto"/>
        <w:ind w:hanging="25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 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колготки; девочкам — колготки, трусики, в теплое время — носки и гольфы); в летнее время – лёгкие головные уборы);</w:t>
      </w:r>
      <w:proofErr w:type="gramEnd"/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- два пакета для хранения чистого и использованного белья;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- носовой платок с удобными карманами для его хранения;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Все вещи должны быть </w:t>
      </w:r>
      <w:r w:rsidRPr="005E7FFA">
        <w:rPr>
          <w:rFonts w:ascii="Verdana" w:eastAsia="Times New Roman" w:hAnsi="Verdana" w:cs="Times New Roman"/>
          <w:sz w:val="28"/>
          <w:szCs w:val="28"/>
          <w:u w:val="single"/>
          <w:lang w:eastAsia="ru-RU"/>
        </w:rPr>
        <w:t>промаркированы.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2.1.8. Размер одежды должен точно соответствовать ростовым особенностям</w:t>
      </w:r>
    </w:p>
    <w:p w:rsidR="005E7FFA" w:rsidRPr="005E7FFA" w:rsidRDefault="005E7FFA" w:rsidP="005E7FFA">
      <w:pPr>
        <w:spacing w:after="0" w:line="240" w:lineRule="auto"/>
        <w:ind w:left="720" w:hanging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воспитанника.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    2.1.9. Одежда не должна иметь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лишних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, выступающих поверх костюма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частей, которые могут задевать за мебель, игрушки и прочее, что может повлечь за собой травматические повреждения детей.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2.1.10. Во избежание случаев травматизма, родителям (законным представителям) необходимо проверять содержимое карманов в одежде ребенка на наличие опасных предметов.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     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Категорически запрещается приносить в ДОУ острые, режущие, стеклянные предметы (ножницы, ножи, булавки, 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гвозди, проволоку, зеркала, стеклянные флаконы), а также мелкие предметы (бусинки, пуговицы и т.п.), таблетки, жевательную резинку.</w:t>
      </w:r>
      <w:proofErr w:type="gramEnd"/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2.2. Требования к одежде для прогулок.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2.2.1. Одежда должна соответствовать сезону и погоде.</w:t>
      </w:r>
    </w:p>
    <w:p w:rsidR="005E7FFA" w:rsidRPr="005E7FFA" w:rsidRDefault="005E7FFA" w:rsidP="005E7FFA">
      <w:pPr>
        <w:numPr>
          <w:ilvl w:val="0"/>
          <w:numId w:val="1"/>
        </w:numPr>
        <w:spacing w:before="75" w:after="0" w:line="244" w:lineRule="atLeast"/>
        <w:ind w:left="16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Выбор зимней одежды в соответствии с погодными условиями:</w:t>
      </w:r>
    </w:p>
    <w:p w:rsidR="005E7FFA" w:rsidRPr="005E7FFA" w:rsidRDefault="005E7FFA" w:rsidP="005E7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u w:val="single"/>
          <w:lang w:eastAsia="ru-RU"/>
        </w:rPr>
        <w:t>При температуре от +5 до -5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u w:val="single"/>
          <w:lang w:eastAsia="ru-RU"/>
        </w:rPr>
        <w:t xml:space="preserve"> °С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обычный комплект одежды ребенка включает в себя:</w:t>
      </w:r>
    </w:p>
    <w:p w:rsidR="005E7FFA" w:rsidRPr="005E7FFA" w:rsidRDefault="005E7FFA" w:rsidP="005E7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-термобелье (колготки и футболку с длинным рукавом);</w:t>
      </w:r>
    </w:p>
    <w:p w:rsidR="005E7FFA" w:rsidRPr="005E7FFA" w:rsidRDefault="005E7FFA" w:rsidP="005E7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-комбинезон на синтепоне;</w:t>
      </w:r>
    </w:p>
    <w:p w:rsidR="005E7FFA" w:rsidRPr="005E7FFA" w:rsidRDefault="005E7FFA" w:rsidP="005E7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-хлопчатобумажные носки;</w:t>
      </w:r>
    </w:p>
    <w:p w:rsidR="005E7FFA" w:rsidRPr="005E7FFA" w:rsidRDefault="005E7FFA" w:rsidP="005E7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-теплые ботинки со стелькой из шерсти;</w:t>
      </w:r>
    </w:p>
    <w:p w:rsidR="005E7FFA" w:rsidRPr="005E7FFA" w:rsidRDefault="005E7FFA" w:rsidP="005E7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-шерстяную шапку;</w:t>
      </w:r>
    </w:p>
    <w:p w:rsidR="005E7FFA" w:rsidRPr="005E7FFA" w:rsidRDefault="005E7FFA" w:rsidP="005E7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-теплые перчатки.</w:t>
      </w:r>
    </w:p>
    <w:p w:rsidR="005E7FFA" w:rsidRPr="005E7FFA" w:rsidRDefault="005E7FFA" w:rsidP="005E7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u w:val="single"/>
          <w:lang w:eastAsia="ru-RU"/>
        </w:rPr>
        <w:t>При температуре от -5 до -10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u w:val="single"/>
          <w:lang w:eastAsia="ru-RU"/>
        </w:rPr>
        <w:t xml:space="preserve"> °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С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указанный комплект одежды дополняется еще одним слоем: например, легкой льняной, хлопчатобумажной или синтетической водолазкой. На хлопковые носки в таком случае лучше дополнительно надеть шерстяные.</w:t>
      </w:r>
    </w:p>
    <w:p w:rsidR="005E7FFA" w:rsidRPr="005E7FFA" w:rsidRDefault="005E7FFA" w:rsidP="005E7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u w:val="single"/>
          <w:lang w:eastAsia="ru-RU"/>
        </w:rPr>
        <w:t>При температуре от -10 до -15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u w:val="single"/>
          <w:lang w:eastAsia="ru-RU"/>
        </w:rPr>
        <w:t xml:space="preserve"> °С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термобелье дополняется комплектом одежды из </w:t>
      </w:r>
      <w:proofErr w:type="spell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флиса</w:t>
      </w:r>
      <w:proofErr w:type="spell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(искусственной тонкой шерсти). Обязательно надеваются шерстяные носки поверх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хлопчатобумажных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. Теплые ботинки можно заменить валенками или похожей обувью. В такую погоду одежда ребенка должна включать комбинезон на пуху с капюшоном, который накидывается поверх шерстяной шапки. Рекомендуется использовать варежки: шерстяные или с подкладкой из меха. При температуре ниже -15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°С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используется тот же набор одежды, но время прогулок существенно сокращается. (Приложение №1)</w:t>
      </w:r>
    </w:p>
    <w:p w:rsidR="005E7FFA" w:rsidRPr="005E7FFA" w:rsidRDefault="005E7FFA" w:rsidP="005E7F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u w:val="single"/>
          <w:lang w:eastAsia="ru-RU"/>
        </w:rPr>
        <w:t>В зимнее время лучшим головным убором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для воспитанников служит меховая шапка-ушанка, “уши” которой могут быть подняты или опущены. Для девочек – меховые шапки на подкладке. Их следует носить лишь в сильные морозы. В прохладную погоду рекомендуются вязаные шерстяные шапки (типа шлема). Весенне-осеннее время, если не очень холодно и ветрено, мальчики могут надевать береты, кепи на лёгкой подкладке, а девочки – береты, вязаные шапочки.</w:t>
      </w:r>
    </w:p>
    <w:p w:rsidR="005E7FFA" w:rsidRPr="005E7FFA" w:rsidRDefault="005E7FFA" w:rsidP="005E7FFA">
      <w:pPr>
        <w:numPr>
          <w:ilvl w:val="0"/>
          <w:numId w:val="2"/>
        </w:numPr>
        <w:spacing w:before="75" w:after="0" w:line="244" w:lineRule="atLeast"/>
        <w:ind w:left="16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Требования к летней одежде.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     Летом в зависимости от климатических и метеорологических условий дети носят одно или двухслойную одежду: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- Первый слой – бельё (рубашка, майка, трусы).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br/>
        <w:t xml:space="preserve">     - Второй слой для девочек: платье короткое и расклёшенное, сарафан с различными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х/б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кофточками. Причем сарафан может быть сделан из шерстяной ткани, стирать его можно значительно реже, чем кофточки.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left="39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- Второй слой для мальчиков: рубашки с шортиками на бретельках. Очень удобны комбинезоны с короткими или длинными штанишками. Комбинезоны могут быть и более открытыми – на бретельках и более закрытыми – типа жилета. Комбинезоны могут быть сшиты из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х/б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тканей или из более плотных тканей.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Покрой должен исключать пояса, стягивающую резинку, глухие воротники. Открытый ворот (вырез), широкая пройма, короткий рукав (или одежда без рукавов), свободный покрой обеспечивают хорошую вентиляцию </w:t>
      </w:r>
      <w:proofErr w:type="spell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пододежного</w:t>
      </w:r>
      <w:proofErr w:type="spell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пространства.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В жаркую погоду при повышенном потоотделении одежда должна способствовать лучшему испарению пота, чтобы предохранить организм от перегревания, способствовать притоку свежего воздуха и ультрафиолетовых лучей. Рекомендуется одежда из батиста, ситца, льняная.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Летняя одежда должна быть светлой, чтобы лучше отражать солнечные лучи и препятствовать перегреву тела. В зонах умеренного климата одежда может быть зеленоватого, сиреневого, голубого цветов. Ткани этих расцветок лучше пропускают ультрафиолетовые лучи.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Родителям (законным представителям) воспитанников необходимо подбирать одежду так, чтобы ребенок мог снять часть её в случаи необходимости или одеть дополнительную одежду при изменении температуры воздуха, осадков в виде дождя и т.д.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Обязательно иметь легкие головные уборы.</w:t>
      </w: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Шапочки, косынки, панамы должны отвечать климатическим условиям и времени года.</w:t>
      </w:r>
    </w:p>
    <w:p w:rsidR="005E7FFA" w:rsidRPr="005E7FFA" w:rsidRDefault="005E7FFA" w:rsidP="005E7FFA">
      <w:pPr>
        <w:numPr>
          <w:ilvl w:val="0"/>
          <w:numId w:val="3"/>
        </w:numPr>
        <w:spacing w:before="75" w:after="0" w:line="244" w:lineRule="atLeast"/>
        <w:ind w:left="16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Требования к одежде в периоды межсезонья.</w:t>
      </w:r>
    </w:p>
    <w:p w:rsidR="005E7FFA" w:rsidRPr="005E7FFA" w:rsidRDefault="005E7FFA" w:rsidP="005E7FFA">
      <w:pPr>
        <w:spacing w:before="75" w:after="75" w:line="240" w:lineRule="auto"/>
        <w:ind w:left="714" w:hanging="35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5E7FFA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Теплая.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Это первое и основное требование при выборе межсезонной детской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одежды, но при этом необходимо не забывать о том, что ребенок не должен сильно потеть.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- </w:t>
      </w:r>
      <w:r w:rsidRPr="005E7FFA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Непромокаемая.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Особенно важна непромокаемость для детей, которые уже активно гуляют на улице.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- </w:t>
      </w:r>
      <w:r w:rsidRPr="005E7FFA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Легкая.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Не должна стеснять движений и отягощать.</w:t>
      </w:r>
    </w:p>
    <w:p w:rsidR="005E7FFA" w:rsidRPr="005E7FFA" w:rsidRDefault="005E7FFA" w:rsidP="005E7FFA">
      <w:pPr>
        <w:spacing w:before="75" w:after="75" w:line="240" w:lineRule="auto"/>
        <w:ind w:left="720" w:hanging="18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5E7FFA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Удобная.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Ребенок должен комфортно чувствовать себя в одежде, ему не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должно ничего натирать и давить.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- </w:t>
      </w:r>
      <w:r w:rsidRPr="005E7FFA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Прочная.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Дети часто любят побегать и поиграть, поэтому прочность занимает особое место при выборе демисезонной одежды.</w:t>
      </w:r>
    </w:p>
    <w:p w:rsidR="005E7FFA" w:rsidRPr="005E7FFA" w:rsidRDefault="005E7FFA" w:rsidP="005E7FFA">
      <w:pPr>
        <w:spacing w:before="75" w:after="75" w:line="240" w:lineRule="auto"/>
        <w:ind w:left="720" w:hanging="18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5E7FFA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Легко отстирывающаяся.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Необходимо выбирать материал, который будет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легко чиститься.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- </w:t>
      </w:r>
      <w:r w:rsidRPr="005E7FFA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Безопасная и качественная.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На одежде не должно быть мелких деталей (особенно для маленьких детей). Необходимо обращать внимание на сертификаты качества.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- </w:t>
      </w:r>
      <w:proofErr w:type="gramStart"/>
      <w:r w:rsidRPr="005E7FFA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Соответствующая</w:t>
      </w:r>
      <w:proofErr w:type="gramEnd"/>
      <w:r w:rsidRPr="005E7FFA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 xml:space="preserve"> полу ребенка.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Это требование можно отнести к детям от трех - четырех лет, когда они начинают различать свою принадлежность к тому или иному полу.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- </w:t>
      </w:r>
      <w:r w:rsidRPr="005E7FFA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Имеющая резинку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(на рукавах и штанинах - позволяет более плотно прилегать к ручке ребенка; на спинке и на подоле – для полного прилегания к телу; по краю капюшона – защита от ветра головы ребенка).</w:t>
      </w:r>
    </w:p>
    <w:p w:rsidR="005E7FFA" w:rsidRPr="005E7FFA" w:rsidRDefault="005E7FFA" w:rsidP="005E7FFA">
      <w:pPr>
        <w:spacing w:before="75" w:after="75" w:line="240" w:lineRule="auto"/>
        <w:ind w:left="357" w:firstLine="183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proofErr w:type="gramStart"/>
      <w:r w:rsidRPr="005E7FFA">
        <w:rPr>
          <w:rFonts w:ascii="Verdana" w:eastAsia="Times New Roman" w:hAnsi="Verdana" w:cs="Times New Roman"/>
          <w:i/>
          <w:iCs/>
          <w:sz w:val="28"/>
          <w:szCs w:val="28"/>
          <w:shd w:val="clear" w:color="auto" w:fill="FFFFFF"/>
          <w:lang w:eastAsia="ru-RU"/>
        </w:rPr>
        <w:t>Имеющая</w:t>
      </w:r>
      <w:proofErr w:type="gramEnd"/>
      <w:r w:rsidRPr="005E7FFA">
        <w:rPr>
          <w:rFonts w:ascii="Verdana" w:eastAsia="Times New Roman" w:hAnsi="Verdana" w:cs="Times New Roman"/>
          <w:i/>
          <w:iCs/>
          <w:sz w:val="28"/>
          <w:szCs w:val="28"/>
          <w:shd w:val="clear" w:color="auto" w:fill="FFFFFF"/>
          <w:lang w:eastAsia="ru-RU"/>
        </w:rPr>
        <w:t xml:space="preserve"> молнию с защитой в виде клапана или язычка.</w:t>
      </w:r>
    </w:p>
    <w:p w:rsidR="005E7FFA" w:rsidRPr="005E7FFA" w:rsidRDefault="005E7FFA" w:rsidP="005E7FFA">
      <w:pPr>
        <w:spacing w:before="75" w:after="75" w:line="240" w:lineRule="auto"/>
        <w:ind w:left="357" w:firstLine="183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proofErr w:type="gramStart"/>
      <w:r w:rsidRPr="005E7FFA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Имеющая</w:t>
      </w:r>
      <w:proofErr w:type="gramEnd"/>
      <w:r w:rsidRPr="005E7FFA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 xml:space="preserve"> липучки.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</w:t>
      </w:r>
      <w:r w:rsidRPr="005E7FFA">
        <w:rPr>
          <w:rFonts w:ascii="Verdana" w:eastAsia="Times New Roman" w:hAnsi="Verdana" w:cs="Times New Roman"/>
          <w:sz w:val="28"/>
          <w:szCs w:val="28"/>
          <w:shd w:val="clear" w:color="auto" w:fill="FFFFFF"/>
          <w:lang w:eastAsia="ru-RU"/>
        </w:rPr>
        <w:t>Особенно удобны липучки на рукавах, которые позволяют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shd w:val="clear" w:color="auto" w:fill="FFFFFF"/>
          <w:lang w:eastAsia="ru-RU"/>
        </w:rPr>
        <w:t>регулировать прижатие к ручке ребенка, в отличие от резинки.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• Требования к одежде в холодную погоду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Одежда для прогулок в холодную погоду состоит из трёх слоёв.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left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 Одежда должна способствовать нормальному теплообмену и не пропускать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холодный ветер через застёжки, воротники, рукава.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left="54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 Осенью и весной, в зависимости от погоды, дети могут надевать байковые или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шерстяные трикотажные костюмы, кофточки и рейтузы, демисезонное пальто, плащи. Предпочтительно надевать на ребёнка легкие на одной подкладке комбинезон (лучше не цельнокроеный, а в виде полукомбинезона с курточкой).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left="502" w:hanging="18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2.3. Требования к комнатной одежде.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left="502" w:hanging="18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Комнатная одежда подбирается в соответствии с сезоном и температурой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воздуха в помещении.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left="720" w:hanging="18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Для теплого времени года и зимой в помещениях с температурой воздуха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выше 20 градусов по Цельсию дети носят двухслойную одежду, аналогичную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летней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из ситца, полотна, сатина и др.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left="720" w:hanging="18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Если температура воздуха в помещении ниже 19 гр. по Цельсию,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рекомендуется использовать для одежды более толстые или ворсовые ткани (фланель, бумазею, байку, трикотаж, вельвет и др.), а также ткани из шерстяных и полушерстяных волокон, обладающие более высокими теплозащитными свойствами.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left="720" w:hanging="18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Допускается ношение детского платья из шерстяных тканей с добавкой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химических волокон (вискозы не более 25%, лавсана не более 25%).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left="720" w:hanging="18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Домашняя одежда должна быть из легко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моющихся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и хорошо гладящихся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тканей. Одежда может быть трёхслойной (с использованием колготок, длинных брюк, кофточек, свитеров и т.д.). Следует избегать излишней многослойности одежды, т.к. она не только препятствует движению, но и нарушает вентиляцию </w:t>
      </w:r>
      <w:proofErr w:type="spell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пододёжного</w:t>
      </w:r>
      <w:proofErr w:type="spell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пространства.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left="720" w:hanging="18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Покрой повседневной одежды должен быть простым, без лишних деталей –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бантиков, рюшек, оборок, затрудняющих стирку и глаженье, из узких манжет и рукавов, мешающих их завёртыванию при мытье рук.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left="720" w:hanging="18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Поверх платьев или костюмов во время дежурства или работы на участке</w:t>
      </w: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рекомендуется надевать фартуки.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left="720" w:hanging="18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Необходимой деталью любой верхней детской одежды должны быть </w:t>
      </w:r>
      <w:proofErr w:type="spell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карманыдля</w:t>
      </w:r>
      <w:proofErr w:type="spell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носового платка.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2.4. Требования к одежде на физкультурных занятиях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Физкультурные занятия на улице требуют наличии у детей спортивной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одежды, соответствующей погодным условиям.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Для физкультурных занятий в зале необходимо иметь спортивную одежду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(футболку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,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шорты) и спортивную обувь на резиновой подошве.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Для переходного времени года (осень, весна), а также для занятий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физкультурой на воздухе в зимнее время рекомендуется надевать трикотажные костюмы из шерстяного и хлопчатобумажного трикотажа (с шерстяным или полушерстяным начесом); при наличии ветра дополнительно необходимо надевать куртку из плащевого материала, «лаке» с подкладкой и т. д. Удобна одежда, состоящая из брюк, куртки и пристегивающегося к брюкам жилета, который позволяет изменять теплозащитные свойства одежды.</w:t>
      </w:r>
      <w:proofErr w:type="gramEnd"/>
    </w:p>
    <w:p w:rsidR="005E7FFA" w:rsidRPr="005E7FFA" w:rsidRDefault="005E7FFA" w:rsidP="005E7FFA">
      <w:pPr>
        <w:spacing w:after="0" w:line="240" w:lineRule="auto"/>
        <w:ind w:left="720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3. Требования к обуви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    3.1. Обувь должна быть соответствующего размера, легкая, удобная,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с</w:t>
      </w:r>
      <w:proofErr w:type="gramEnd"/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эластичной подошвой, с каблучком. Обувь без каблука способствует развитию плоскостопия. Для повседневной носки не следует использовать резиновую и лакированную обувь.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3.2. Обувь для детского сада – вариант домашней обуви. Малышам нельзя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носить шлепанцы любых видов, мягкие, свободные тряпичные тапочки. Домашние тапочки должны напоминать туфли – облегающие, открытые, с хорошей вентиляцией.</w:t>
      </w:r>
    </w:p>
    <w:p w:rsidR="005E7FFA" w:rsidRPr="005E7FFA" w:rsidRDefault="005E7FFA" w:rsidP="005E7FFA">
      <w:pPr>
        <w:numPr>
          <w:ilvl w:val="0"/>
          <w:numId w:val="4"/>
        </w:numPr>
        <w:spacing w:before="75" w:after="0" w:line="244" w:lineRule="atLeast"/>
        <w:ind w:left="16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3.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Ходить босиком ребенку не рекомендуется. Хождение босиком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по</w:t>
      </w:r>
      <w:proofErr w:type="gramEnd"/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ровному твердому полу может задержать формирование свода стоп и способствовать усилению плоскостопия. Летом, когда достаточно тепло и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нет опасности поранить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5E7FFA" w:rsidRPr="005E7FFA" w:rsidRDefault="005E7FFA" w:rsidP="005E7FFA">
      <w:pPr>
        <w:numPr>
          <w:ilvl w:val="0"/>
          <w:numId w:val="5"/>
        </w:numPr>
        <w:spacing w:before="75" w:after="0" w:line="244" w:lineRule="atLeast"/>
        <w:ind w:left="16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4.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Уличная обувь – более закрытая, чем домашняя. В теплое время года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удобна текстильная обувь – легкая, воздухопроницаемая и гигроскопичная. Стопа ребенка должна быть плотно зафиксирована ремешками. Носок уличной обуви для профилактики травматизма должен быть закрытым.</w:t>
      </w:r>
    </w:p>
    <w:p w:rsidR="005E7FFA" w:rsidRPr="005E7FFA" w:rsidRDefault="005E7FFA" w:rsidP="005E7FFA">
      <w:pPr>
        <w:numPr>
          <w:ilvl w:val="0"/>
          <w:numId w:val="6"/>
        </w:numPr>
        <w:spacing w:before="75" w:after="0" w:line="244" w:lineRule="atLeast"/>
        <w:ind w:left="16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5.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Резиновые сапожки с приложенными в них стельками или чехлами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из</w:t>
      </w:r>
      <w:proofErr w:type="gramEnd"/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ткани, хорошо впитывающей влагу, надевают в сравнительно теплую погоду на время прогулок по влажной земле и траве. Не надевать ребенку (по крайней мере, до 3-4-летнего возраста) резиновые сапожки слишком часто или надолго. При низких температурах воздуха детям лучше надевать кожаные ботинки.</w:t>
      </w:r>
    </w:p>
    <w:p w:rsidR="005E7FFA" w:rsidRPr="005E7FFA" w:rsidRDefault="005E7FFA" w:rsidP="005E7FFA">
      <w:pPr>
        <w:numPr>
          <w:ilvl w:val="0"/>
          <w:numId w:val="7"/>
        </w:numPr>
        <w:spacing w:before="75" w:after="0" w:line="244" w:lineRule="atLeast"/>
        <w:ind w:left="16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Зимой на прогулках следует носить утепленные кожаные ботинки, а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в</w:t>
      </w:r>
      <w:proofErr w:type="gramEnd"/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очень сильные морозы – валенки с калошами. По возвращении с прогулок обувь нужно обязательно очищать от снега и просушивать. Зимняя обувь должна быть по размеру ноги ребенка. Ботинки или сапожки, которые немного велики, можно носить с двумя парами носков.</w:t>
      </w:r>
    </w:p>
    <w:p w:rsidR="005E7FFA" w:rsidRPr="005E7FFA" w:rsidRDefault="005E7FFA" w:rsidP="005E7FFA">
      <w:pPr>
        <w:numPr>
          <w:ilvl w:val="0"/>
          <w:numId w:val="8"/>
        </w:numPr>
        <w:spacing w:before="75" w:after="0" w:line="244" w:lineRule="atLeast"/>
        <w:ind w:left="16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7.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Рекомендуется использовать для носки в прохладную погоду кожаную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обувь (кроме ношения в сырую погоду), обувь из мембранных тканей (мембранные сапоги не рекомендуется надевать носки и колготки из 100%-</w:t>
      </w:r>
      <w:proofErr w:type="spell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го</w:t>
      </w:r>
      <w:proofErr w:type="spell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хлопка; лучше использовать </w:t>
      </w:r>
      <w:proofErr w:type="spell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термоноски</w:t>
      </w:r>
      <w:proofErr w:type="spell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, отводящие влагу и сохраняющие тепло благодаря добавлению шерсти); </w:t>
      </w:r>
      <w:proofErr w:type="spell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сноубутс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ы</w:t>
      </w:r>
      <w:proofErr w:type="spell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универсальные сапоги, которые дети могут носить и зимой, и даже прохладным летом. Фактически это резиновые сапоги, но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со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вложенным валенком из натуральной шерсти, который удобно стирать и сушить</w:t>
      </w:r>
    </w:p>
    <w:p w:rsidR="005E7FFA" w:rsidRPr="005E7FFA" w:rsidRDefault="005E7FFA" w:rsidP="005E7F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     3.8. Спортивная обувь должна поддерживать стопу при активных движениях.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Для профилактики травм важны негладкая, амортизирующая подошва и плотная фиксация.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«Липучки» или шнурки позволяют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5E7FFA" w:rsidRPr="005E7FFA" w:rsidRDefault="005E7FFA" w:rsidP="005E7FF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4. Общие требования к ношению одежды воспитанниками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Родители воспитанников ДОУ должны знать, что: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4.1. Запрещается ношение детьми в ДОУ  следующих вариантов одежды и обуви: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спортивной одежды и обуви (кроме занятий по физической культуре и</w:t>
      </w:r>
      <w:proofErr w:type="gramEnd"/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спортивных мероприятий);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пляжной одежды и обуви;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одежды бельевого стиля;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одежды из кожи (кожзаменителя), плащевой ткани для ношения в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групповом</w:t>
      </w:r>
      <w:proofErr w:type="gramEnd"/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помещении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;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туфлей для девочек на чрезмерно высоком каблуке;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одежды, характеризующей принадлежность к религиозным конфессиям;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одежды, обуви и аксессуаров с травмирующей фурнитурой;</w:t>
      </w:r>
    </w:p>
    <w:p w:rsidR="005E7FFA" w:rsidRPr="005E7FFA" w:rsidRDefault="005E7FFA" w:rsidP="005E7FFA">
      <w:pPr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5E7FF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одежды с символикой неформальных объединений и пропагандирующих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вещества и противоправное поведение.</w:t>
      </w:r>
    </w:p>
    <w:p w:rsidR="005E7FFA" w:rsidRPr="005E7FFA" w:rsidRDefault="005E7FFA" w:rsidP="005E7FFA">
      <w:pPr>
        <w:spacing w:after="0" w:line="240" w:lineRule="auto"/>
        <w:ind w:left="720" w:hanging="436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4.2. Допускается ношение в холодное время и при понижении температуры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воздуха в групповом помещении ниже, чем 19</w:t>
      </w:r>
      <w:r w:rsidRPr="005E7FFA">
        <w:rPr>
          <w:rFonts w:ascii="Verdana" w:eastAsia="Times New Roman" w:hAnsi="Verdana" w:cs="Times New Roman"/>
          <w:sz w:val="28"/>
          <w:szCs w:val="28"/>
          <w:vertAlign w:val="superscript"/>
          <w:lang w:eastAsia="ru-RU"/>
        </w:rPr>
        <w:t>о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vertAlign w:val="superscript"/>
          <w:lang w:eastAsia="ru-RU"/>
        </w:rPr>
        <w:t> 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С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джемперов, свитеров, теплых штанишек.</w:t>
      </w:r>
    </w:p>
    <w:p w:rsidR="005E7FFA" w:rsidRPr="005E7FFA" w:rsidRDefault="005E7FFA" w:rsidP="005E7FFA">
      <w:pPr>
        <w:spacing w:after="0" w:line="240" w:lineRule="auto"/>
        <w:ind w:left="720" w:hanging="436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4.3. Одежда детей должна быть чистой и выглаженной.</w:t>
      </w:r>
    </w:p>
    <w:p w:rsidR="005E7FFA" w:rsidRPr="005E7FFA" w:rsidRDefault="005E7FFA" w:rsidP="005E7FFA">
      <w:pPr>
        <w:spacing w:after="0" w:line="240" w:lineRule="auto"/>
        <w:ind w:left="720" w:hanging="436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5. Контроль выполнения требований к одежде и обуви</w:t>
      </w:r>
    </w:p>
    <w:p w:rsidR="005E7FFA" w:rsidRPr="005E7FFA" w:rsidRDefault="005E7FFA" w:rsidP="005E7FFA">
      <w:pPr>
        <w:spacing w:after="0" w:line="240" w:lineRule="auto"/>
        <w:ind w:left="720" w:hanging="436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5.1.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Ответственность за доведение информации до родителей (законных</w:t>
      </w:r>
      <w:proofErr w:type="gramEnd"/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представителей) воспитанников и соблюдение </w:t>
      </w:r>
      <w:proofErr w:type="gramStart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требований, изложенных в данном Положении возлагается</w:t>
      </w:r>
      <w:proofErr w:type="gramEnd"/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на педагогических работников групп и администрацию ДОУ.</w:t>
      </w:r>
    </w:p>
    <w:p w:rsidR="005E7FFA" w:rsidRPr="005E7FFA" w:rsidRDefault="005E7FFA" w:rsidP="005E7FFA">
      <w:pPr>
        <w:spacing w:after="0" w:line="240" w:lineRule="auto"/>
        <w:ind w:left="720" w:hanging="436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5.2. Настоящие Требования к одежде воспитанников вводятся в действие с</w:t>
      </w: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18.01.2021 г</w:t>
      </w:r>
    </w:p>
    <w:p w:rsidR="005E7FFA" w:rsidRPr="005E7FFA" w:rsidRDefault="005E7FFA" w:rsidP="005E7FFA">
      <w:pPr>
        <w:spacing w:after="0" w:line="240" w:lineRule="auto"/>
        <w:ind w:left="720" w:hanging="436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5.3. Родители (законные представители) воспитанников обеспечивают наличие и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ношение ежедневной одежды воспитанниками в соответствии с Настоящим Положением.</w:t>
      </w:r>
    </w:p>
    <w:p w:rsidR="005E7FFA" w:rsidRPr="005E7FFA" w:rsidRDefault="005E7FFA" w:rsidP="005E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8"/>
          <w:szCs w:val="28"/>
          <w:lang w:eastAsia="ru-RU"/>
        </w:rPr>
        <w:t>     5.4. Педагогический работник группы осуществляет ежедневный контроль наличия, достаточности, чистоты, соответствия сезону и погоде одежды воспитанников.</w:t>
      </w:r>
    </w:p>
    <w:p w:rsidR="005E7FFA" w:rsidRPr="005E7FFA" w:rsidRDefault="005E7FFA" w:rsidP="005E7FFA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E7FFA" w:rsidRPr="005E7FFA" w:rsidRDefault="005E7FFA" w:rsidP="005E7FFA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E7FFA" w:rsidRPr="005E7FFA" w:rsidRDefault="005E7FFA" w:rsidP="005E7FFA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E7FFA" w:rsidRPr="005E7FFA" w:rsidRDefault="005E7FFA" w:rsidP="005E7FFA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E7FFA" w:rsidRPr="005E7FFA" w:rsidRDefault="005E7FFA" w:rsidP="005E7FFA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E7FFA" w:rsidRPr="005E7FFA" w:rsidRDefault="005E7FFA" w:rsidP="005E7FFA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Приложение №1</w:t>
      </w:r>
    </w:p>
    <w:p w:rsidR="005E7FFA" w:rsidRPr="005E7FFA" w:rsidRDefault="005E7FFA" w:rsidP="005E7FFA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к Положению о требованиях к одежде</w:t>
      </w:r>
    </w:p>
    <w:p w:rsidR="005E7FFA" w:rsidRPr="005E7FFA" w:rsidRDefault="005E7FFA" w:rsidP="005E7FFA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несовершеннолетних воспитанников МБДОУ –</w:t>
      </w:r>
    </w:p>
    <w:p w:rsidR="005E7FFA" w:rsidRPr="005E7FFA" w:rsidRDefault="005E7FFA" w:rsidP="005E7FFA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детский сад №37 с.Раздольное</w:t>
      </w:r>
    </w:p>
    <w:p w:rsidR="005E7FFA" w:rsidRPr="005E7FFA" w:rsidRDefault="005E7FFA" w:rsidP="005E7FFA">
      <w:pPr>
        <w:spacing w:before="75" w:after="75" w:line="240" w:lineRule="auto"/>
        <w:jc w:val="center"/>
        <w:rPr>
          <w:rFonts w:ascii="Verdana" w:eastAsia="Times New Roman" w:hAnsi="Verdana" w:cs="Times New Roman"/>
          <w:sz w:val="18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4"/>
          <w:szCs w:val="28"/>
          <w:lang w:eastAsia="ru-RU"/>
        </w:rPr>
        <w:lastRenderedPageBreak/>
        <w:t>РЕКОМЕНДАЦИИ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4"/>
          <w:szCs w:val="28"/>
          <w:lang w:eastAsia="ru-RU"/>
        </w:rPr>
        <w:t>             К ИСПОЛЬЗОВАНИЮ ОБЫЧНОЙ ЗИМНЕЙ ВЕРХНЕЙ ОДЕЖДЫ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4"/>
          <w:szCs w:val="28"/>
          <w:lang w:eastAsia="ru-RU"/>
        </w:rPr>
        <w:t xml:space="preserve">           ВО ВРЕМЯ ПРОГУЛКИ ДЕТЕЙ В ЗАВИСИМОСТИ </w:t>
      </w:r>
      <w:proofErr w:type="gramStart"/>
      <w:r w:rsidRPr="005E7FFA">
        <w:rPr>
          <w:rFonts w:ascii="Verdana" w:eastAsia="Times New Roman" w:hAnsi="Verdana" w:cs="Times New Roman"/>
          <w:sz w:val="24"/>
          <w:szCs w:val="28"/>
          <w:lang w:eastAsia="ru-RU"/>
        </w:rPr>
        <w:t>ОТ</w:t>
      </w:r>
      <w:proofErr w:type="gramEnd"/>
      <w:r w:rsidRPr="005E7FFA">
        <w:rPr>
          <w:rFonts w:ascii="Verdana" w:eastAsia="Times New Roman" w:hAnsi="Verdana" w:cs="Times New Roman"/>
          <w:sz w:val="24"/>
          <w:szCs w:val="28"/>
          <w:lang w:eastAsia="ru-RU"/>
        </w:rPr>
        <w:t xml:space="preserve"> ПОГОДНЫХ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4"/>
          <w:szCs w:val="28"/>
          <w:lang w:eastAsia="ru-RU"/>
        </w:rPr>
        <w:t>               УСЛОВИЙ С УЧЕТОМ ДВИГАТЕЛЬНОЙ АКТИВНОСТИ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------------------T-------------------T--------------------</w:t>
      </w:r>
      <w:proofErr w:type="spellStart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T</w:t>
      </w:r>
      <w:proofErr w:type="spellEnd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-----¬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 Погода     ¦ Вид деятельности ¦   Верхняя одежда   ¦Общее¦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 ¦                   ¦                   ¦число¦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 ¦                   ¦                   ¦слоев¦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+-----------------+-------------------+--------------------+-----+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¦+3 - 3 град. C, ¦Спортивные занятия ¦Лыжный костюм       ¦ 3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¦ветер до 2 м/с   ¦(подвижные игры)   ¦                  ¦    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 ¦                   ¦                   ¦    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¦Ветер 3 - 7 м/с</w:t>
      </w:r>
      <w:proofErr w:type="gramStart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       - " -       ¦</w:t>
      </w:r>
      <w:proofErr w:type="gramEnd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Лыжный костюм,     ¦ 4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 ¦                   ¦ветрозащитная куртка¦    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 ¦                  ¦                   ¦    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¦+3 - 3 град. C, ¦Игры средней по</w:t>
      </w:r>
      <w:proofErr w:type="gramStart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д-</w:t>
      </w:r>
      <w:proofErr w:type="gramEnd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¦Утепленная куртка   ¦ 3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¦ветер до 2 м/с   ¦</w:t>
      </w:r>
      <w:proofErr w:type="spellStart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вижности</w:t>
      </w:r>
      <w:proofErr w:type="spellEnd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         ¦с брюками           ¦    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 ¦                   ¦                   ¦    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¦Ветер 3 - 7 м/с ¦       - " -       ¦       - " -       ¦ 4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 ¦                   ¦                   ¦    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¦-4 - 10 град. C, ¦       - " -       ¦Ст. зимнее пальто   ¦ 4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¦ветер до 2 м/</w:t>
      </w:r>
      <w:proofErr w:type="gramStart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   ¦или шуба           ¦ 3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 ¦                   ¦                   ¦    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¦Ветер 3 - 7 м/с</w:t>
      </w:r>
      <w:proofErr w:type="gramStart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       - " -       ¦</w:t>
      </w:r>
      <w:proofErr w:type="gramEnd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Ст. зимнее пальто   ¦ 5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 ¦                   ¦или шуба           ¦ 4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 ¦                  ¦                   ¦    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¦-11 - 15 град. C,¦       - " -       ¦Ст. зимнее пальто   ¦ 5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¦ветер до 2 м/</w:t>
      </w:r>
      <w:proofErr w:type="gramStart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   ¦или шуба           ¦ 4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 ¦                   ¦                   ¦    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¦Ветер 3 - 7 м/с ¦Подвижные игры, ин-¦       - " -       ¦ 5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 ¦</w:t>
      </w:r>
      <w:proofErr w:type="spellStart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тенсивная</w:t>
      </w:r>
      <w:proofErr w:type="spellEnd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ходьба   ¦       - " -       ¦ 4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 ¦                   ¦                   ¦    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¦-16 - 20 &lt;*&gt;     ¦       - " -       ¦       - " -       ¦ 5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¦град. C, ветер до¦                   ¦       - " -       ¦ 4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¦2 м/</w:t>
      </w:r>
      <w:proofErr w:type="gramStart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         ¦                   ¦                   ¦    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                 ¦                   ¦                   ¦    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¦Ветер 3 - 7 м/</w:t>
      </w:r>
      <w:proofErr w:type="gramStart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       - " -       ¦Шуба               ¦     ¦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 L-----------------+-------------------+--------------------+------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Courier New" w:eastAsia="Times New Roman" w:hAnsi="Courier New" w:cs="Courier New"/>
          <w:sz w:val="20"/>
          <w:szCs w:val="20"/>
          <w:lang w:eastAsia="ru-RU"/>
        </w:rPr>
        <w:t>       </w:t>
      </w: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       &lt;*&gt; При более низкой температуре воздуха надевается шуба или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   пальто с повышенными теплозащитными свойствами при общем числе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  </w:t>
      </w:r>
      <w:proofErr w:type="gramStart"/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слоев одежды в области туловища 4 - 5 (в зависимости от уровня</w:t>
      </w:r>
      <w:proofErr w:type="gramEnd"/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   активности).</w:t>
      </w:r>
    </w:p>
    <w:p w:rsidR="005E7FFA" w:rsidRPr="005E7FFA" w:rsidRDefault="005E7FFA" w:rsidP="005E7FFA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7FFA">
        <w:rPr>
          <w:rFonts w:ascii="Verdana" w:eastAsia="Times New Roman" w:hAnsi="Verdana" w:cs="Times New Roman"/>
          <w:sz w:val="20"/>
          <w:szCs w:val="20"/>
          <w:lang w:eastAsia="ru-RU"/>
        </w:rPr>
        <w:t>  </w:t>
      </w:r>
    </w:p>
    <w:p w:rsidR="005E7FFA" w:rsidRPr="005E7FFA" w:rsidRDefault="005E7FFA" w:rsidP="005E7FFA">
      <w:pPr>
        <w:spacing w:before="75" w:after="75" w:line="240" w:lineRule="auto"/>
        <w:jc w:val="center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bookmarkStart w:id="0" w:name="_GoBack"/>
      <w:bookmarkEnd w:id="0"/>
    </w:p>
    <w:p w:rsidR="005E7FFA" w:rsidRPr="005E7FFA" w:rsidRDefault="005E7FFA" w:rsidP="005E7FFA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E7FFA" w:rsidRPr="005E7FFA" w:rsidRDefault="005E7FFA" w:rsidP="005E7FFA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E7FFA" w:rsidRPr="005E7FFA" w:rsidRDefault="005E7FFA" w:rsidP="005E7FFA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E7FFA" w:rsidRPr="005E7FFA" w:rsidRDefault="005E7FFA" w:rsidP="005E7FFA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5135F" w:rsidRDefault="00D5135F"/>
    <w:sectPr w:rsidR="00D5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52CA"/>
    <w:multiLevelType w:val="multilevel"/>
    <w:tmpl w:val="B704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A21AF"/>
    <w:multiLevelType w:val="multilevel"/>
    <w:tmpl w:val="013A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B2635"/>
    <w:multiLevelType w:val="multilevel"/>
    <w:tmpl w:val="EDAA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82DB7"/>
    <w:multiLevelType w:val="multilevel"/>
    <w:tmpl w:val="F4F8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A04C05"/>
    <w:multiLevelType w:val="multilevel"/>
    <w:tmpl w:val="3CC2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E41AF0"/>
    <w:multiLevelType w:val="multilevel"/>
    <w:tmpl w:val="31F8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B67DC1"/>
    <w:multiLevelType w:val="multilevel"/>
    <w:tmpl w:val="6F94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CD7E12"/>
    <w:multiLevelType w:val="multilevel"/>
    <w:tmpl w:val="BC3C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2"/>
    <w:rsid w:val="005E7FFA"/>
    <w:rsid w:val="006D77A2"/>
    <w:rsid w:val="00D5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fyn</dc:creator>
  <cp:lastModifiedBy>fyn</cp:lastModifiedBy>
  <cp:revision>2</cp:revision>
  <dcterms:created xsi:type="dcterms:W3CDTF">2021-02-16T13:15:00Z</dcterms:created>
  <dcterms:modified xsi:type="dcterms:W3CDTF">2021-02-16T13:15:00Z</dcterms:modified>
</cp:coreProperties>
</file>