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C2" w:rsidRPr="005931C5" w:rsidRDefault="00AB51C2" w:rsidP="00AB51C2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Договор об образовании № ____</w:t>
      </w:r>
    </w:p>
    <w:p w:rsidR="00AB51C2" w:rsidRDefault="00AB51C2" w:rsidP="00AB51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между муниципальным бюджетным дошкольным образовательным учреждением - </w:t>
      </w:r>
    </w:p>
    <w:p w:rsidR="00AB51C2" w:rsidRDefault="00AB51C2" w:rsidP="00AB51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детским садом № 3</w:t>
      </w:r>
      <w:r w:rsidRPr="00AB51C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с. Раздольное </w:t>
      </w:r>
    </w:p>
    <w:p w:rsidR="00AB51C2" w:rsidRPr="005931C5" w:rsidRDefault="00AB51C2" w:rsidP="00AB51C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и родителями (законными представителями) воспитанника</w:t>
      </w:r>
    </w:p>
    <w:p w:rsidR="00AB51C2" w:rsidRDefault="00AB51C2" w:rsidP="00AB51C2">
      <w:pPr>
        <w:tabs>
          <w:tab w:val="left" w:pos="5610"/>
        </w:tabs>
        <w:rPr>
          <w:sz w:val="20"/>
          <w:szCs w:val="20"/>
        </w:rPr>
      </w:pPr>
      <w:r>
        <w:rPr>
          <w:sz w:val="20"/>
          <w:szCs w:val="20"/>
        </w:rPr>
        <w:t>с. Раздольное</w:t>
      </w:r>
      <w:r>
        <w:rPr>
          <w:sz w:val="20"/>
          <w:szCs w:val="20"/>
        </w:rPr>
        <w:tab/>
        <w:t xml:space="preserve">                                             от « ___ »  ___________20___ г.</w:t>
      </w:r>
    </w:p>
    <w:p w:rsidR="00AB51C2" w:rsidRDefault="00AB51C2" w:rsidP="00AB51C2">
      <w:pPr>
        <w:rPr>
          <w:sz w:val="20"/>
          <w:szCs w:val="20"/>
        </w:rPr>
      </w:pPr>
    </w:p>
    <w:p w:rsidR="00AB51C2" w:rsidRPr="001F6CAE" w:rsidRDefault="00AB51C2" w:rsidP="00AB51C2">
      <w:pPr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>Муниципальное бюджетное дошкольное образовательное учреждение - детский сад № 37 с. Раздольное Моздокского района Республики Северная Осетия - Алания (именуемое в дальнейшем «детский сад» ) в лице  заведующей Выпукиной Галины Васильевны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действующей в соответствии с Федеральным законом «Об образовании в Российской Федерации» № 273-ФЗ от 29.12.2012 г., ст.54, ст.64, п.3, ст.61, ст. 48, ст.44, ст.45, ст.43, ст.57, ст. 75, Гражданским кодексом Российской Федерации, глава32 ст. 582, Федеральным законом «О благотворительной деятельности и благотворительных организациях» от 11.08.1995 г. № 135-ФЗ, ст.1, 2,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  а также на основании Устава детского сада, с одной стороны, и родителями (лем) (законными представителями),  с другой стороны: 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>отец  - ___________________________________________________________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>мать – ____________________________________________________________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>(именуемыми в дальнейшем «родители») заключили договор о нижеследующем:</w:t>
      </w:r>
    </w:p>
    <w:p w:rsidR="00AB51C2" w:rsidRDefault="00AB51C2" w:rsidP="00AB51C2">
      <w:pPr>
        <w:jc w:val="both"/>
        <w:rPr>
          <w:sz w:val="20"/>
          <w:szCs w:val="20"/>
        </w:rPr>
      </w:pPr>
    </w:p>
    <w:p w:rsidR="00AB51C2" w:rsidRPr="005931C5" w:rsidRDefault="00AB51C2" w:rsidP="00AB51C2">
      <w:pPr>
        <w:tabs>
          <w:tab w:val="left" w:pos="9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Общие положения.</w:t>
      </w:r>
    </w:p>
    <w:p w:rsidR="00AB51C2" w:rsidRPr="00F63FB0" w:rsidRDefault="00AB51C2" w:rsidP="00AB51C2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Предметом договора является оказания муниципальной услуги в сфере дошкольного образования воспитаннику ___________________________________________, ___________________________г.р.</w:t>
      </w:r>
    </w:p>
    <w:p w:rsidR="00AB51C2" w:rsidRDefault="00AB51C2" w:rsidP="00AB51C2">
      <w:pPr>
        <w:tabs>
          <w:tab w:val="left" w:pos="30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1.2. Цель муниципальной услуги – создание условий в детском саду для  реализации основной образовательной программы  дошкольного образования, обеспечивающей разностороннее развитие ребенка с учетом его возрастных и индивидуальных особенностей.</w:t>
      </w:r>
    </w:p>
    <w:p w:rsidR="00AB51C2" w:rsidRDefault="00AB51C2" w:rsidP="00AB51C2">
      <w:pPr>
        <w:tabs>
          <w:tab w:val="left" w:pos="306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Настоящий договор об образовании определяет основные характеристики образования, права, обязанности, границы ответственности детского сада и родителей (законных представителей), возникающие в процессе пребывания ребенка в детском саду. </w:t>
      </w:r>
    </w:p>
    <w:p w:rsidR="00AB51C2" w:rsidRDefault="00AB51C2" w:rsidP="00AB51C2">
      <w:pPr>
        <w:tabs>
          <w:tab w:val="left" w:pos="306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1.4.</w:t>
      </w: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</w:rPr>
        <w:t>Режим работы детского сада – понедельник - пятница с 7.30 до 18.00, в предпраздничные дни с 8.30до 17.00</w:t>
      </w:r>
    </w:p>
    <w:p w:rsidR="00AB51C2" w:rsidRDefault="00AB51C2" w:rsidP="00AB51C2">
      <w:pPr>
        <w:tabs>
          <w:tab w:val="left" w:pos="306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1.6. Выходные дни: суббота, воскресенье, праздничные дни. </w:t>
      </w:r>
    </w:p>
    <w:p w:rsidR="00AB51C2" w:rsidRDefault="00AB51C2" w:rsidP="00AB51C2">
      <w:pPr>
        <w:tabs>
          <w:tab w:val="left" w:pos="306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1.7.Допускается посещение детского сада воспитанниками по индивидуальному графику в рамках режима работы детского сада (по согласованию с администрацией детского сада).</w:t>
      </w:r>
    </w:p>
    <w:p w:rsidR="00AB51C2" w:rsidRDefault="00AB51C2" w:rsidP="00AB51C2">
      <w:pPr>
        <w:tabs>
          <w:tab w:val="left" w:pos="3060"/>
        </w:tabs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1.8. Отчисление воспитанника из детского сада </w:t>
      </w:r>
      <w:r>
        <w:rPr>
          <w:sz w:val="20"/>
          <w:szCs w:val="20"/>
        </w:rPr>
        <w:t>осуществляется в следующих случаях:</w:t>
      </w:r>
    </w:p>
    <w:p w:rsidR="00AB51C2" w:rsidRDefault="00AB51C2" w:rsidP="00AB51C2">
      <w:pPr>
        <w:tabs>
          <w:tab w:val="left" w:pos="306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по заявлению родителей (законных представителей);</w:t>
      </w:r>
    </w:p>
    <w:p w:rsidR="00AB51C2" w:rsidRDefault="00AB51C2" w:rsidP="00AB51C2">
      <w:pPr>
        <w:tabs>
          <w:tab w:val="left" w:pos="306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медицинским показаниям, препятствующим пребыванию ребенка в детском саду. 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1.9. Договор об образовании действует с момента приема (зачисления) ребенка в детский сад и может быть дополнен по соглашению сторон или иным причинам.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1.10. Изменения, дополнения к договору об образовании оформляются в письменном виде в форме приложения к нему, подписываются обеими сторонами и являются его неотъемлемой частью.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1.11. Договор составляется в двух экземплярах: один хранится в детском саду в личном деле ребенка; другой – у родителей (законных представителей). Оба экземпляра имеют одинаковую юридическую силу </w:t>
      </w:r>
    </w:p>
    <w:p w:rsidR="00AB51C2" w:rsidRDefault="00AB51C2" w:rsidP="00AB51C2">
      <w:pPr>
        <w:pStyle w:val="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1.12. Участники образовательных отношений несут ответственность за соблюдение данного договора в соответствии с законодательством РФ.</w:t>
      </w:r>
    </w:p>
    <w:p w:rsidR="00AB51C2" w:rsidRPr="007D1080" w:rsidRDefault="00AB51C2" w:rsidP="00AB51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1.13. </w:t>
      </w:r>
      <w:r w:rsidRPr="007D1080">
        <w:rPr>
          <w:sz w:val="20"/>
          <w:szCs w:val="20"/>
        </w:rPr>
        <w:t>Во всем ином, не оговоренном</w:t>
      </w:r>
      <w:r>
        <w:rPr>
          <w:sz w:val="20"/>
          <w:szCs w:val="20"/>
        </w:rPr>
        <w:t xml:space="preserve"> в настоящем </w:t>
      </w:r>
      <w:r w:rsidRPr="007D1080">
        <w:rPr>
          <w:sz w:val="20"/>
          <w:szCs w:val="20"/>
        </w:rPr>
        <w:t xml:space="preserve"> договоре, стороны руководствуются действующим законо</w:t>
      </w:r>
      <w:r>
        <w:rPr>
          <w:sz w:val="20"/>
          <w:szCs w:val="20"/>
        </w:rPr>
        <w:t>д</w:t>
      </w:r>
      <w:r w:rsidRPr="007D1080">
        <w:rPr>
          <w:sz w:val="20"/>
          <w:szCs w:val="20"/>
        </w:rPr>
        <w:t>ательством</w:t>
      </w:r>
      <w:r>
        <w:rPr>
          <w:sz w:val="20"/>
          <w:szCs w:val="20"/>
        </w:rPr>
        <w:t xml:space="preserve"> РФ.</w:t>
      </w:r>
    </w:p>
    <w:p w:rsidR="00AB51C2" w:rsidRDefault="00AB51C2" w:rsidP="00AB51C2">
      <w:pPr>
        <w:pStyle w:val="2"/>
        <w:ind w:firstLine="708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1.14. Детский сад не несет ответственность за качество предоставляемых услуг в случаях:</w:t>
      </w:r>
    </w:p>
    <w:p w:rsidR="00AB51C2" w:rsidRDefault="00AB51C2" w:rsidP="00AB51C2">
      <w:pPr>
        <w:pStyle w:val="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 отказа родителей (законных представителей) от определенных видов образовательной деятельности;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>- длительного отсутствия ребенка в детском саду;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систематического нарушения режима дня детского сада. </w:t>
      </w:r>
    </w:p>
    <w:p w:rsidR="00AB51C2" w:rsidRPr="005931C5" w:rsidRDefault="00AB51C2" w:rsidP="00AB51C2">
      <w:pPr>
        <w:tabs>
          <w:tab w:val="left" w:pos="4515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B51C2" w:rsidRDefault="00AB51C2" w:rsidP="00AB51C2">
      <w:pPr>
        <w:tabs>
          <w:tab w:val="left" w:pos="3060"/>
        </w:tabs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</w:t>
      </w:r>
      <w:r>
        <w:rPr>
          <w:b/>
          <w:bCs/>
          <w:sz w:val="20"/>
          <w:szCs w:val="20"/>
        </w:rPr>
        <w:t>.  Обязанности детского сада.</w:t>
      </w:r>
    </w:p>
    <w:p w:rsidR="00AB51C2" w:rsidRDefault="00AB51C2" w:rsidP="00AB51C2">
      <w:pPr>
        <w:tabs>
          <w:tab w:val="left" w:pos="3060"/>
        </w:tabs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Детский сад обязуется:</w:t>
      </w:r>
    </w:p>
    <w:p w:rsidR="00AB51C2" w:rsidRDefault="00AB51C2" w:rsidP="00AB51C2">
      <w:pPr>
        <w:tabs>
          <w:tab w:val="left" w:pos="3060"/>
        </w:tabs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2.1. Зачислить воспитанника  в детский сад в соответствии с уставом.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2.2. О</w:t>
      </w:r>
      <w:r>
        <w:rPr>
          <w:color w:val="000000"/>
          <w:sz w:val="20"/>
          <w:szCs w:val="20"/>
        </w:rPr>
        <w:t>существлять формирование общей культуры, развитие физических, интеллектуальных, нравственных и личностных качеств воспитанников, формирование предпосылок учебной деятельности в  соответствии с основной образовательной  программой детского сада, разрабатываемой им самостоятельно на основании федерального государственного образовательного стандарта дошкольного образования.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2.3.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культуру здорового и безопасного образа жизни.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 Применять педагогически обоснованные и обеспечивающие высокое качество образования формы, методы обучения и воспитания.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2.5.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детям с ограниченными возможностями здоровья.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2.6. Создавать необходимые условия для получения качественного образования воспитанниками с ограниченными возможностями здоровья, для коррекции нарушений развития, социальной адаптации, оказания ранней коррекционной помощи на основе специальных педагогических подходов, в том числе посредством организации инклюзивного образования.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2.7.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воспитанников.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2.8. Формировать открытые и общедоступные информационные ресурсы, содержащие информацию о деятельности детского сада и обеспечивать доступ к таким ресурсам посредством размещения их в информационно-телекоммуникационных сетях, в том числе на официальном сайте детского сада в сети «Интернет».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2.9. Познакомить родителей (законных представителей) с уставом детского сада,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2.10. Соблюдать правовые, нравственные и этические нормы, следовать требованиям профессиональной этики.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2.11.</w:t>
      </w:r>
      <w:r>
        <w:rPr>
          <w:sz w:val="20"/>
          <w:szCs w:val="20"/>
        </w:rPr>
        <w:t xml:space="preserve"> Соблюдать законные права и интересы ребенка, </w:t>
      </w:r>
      <w:r>
        <w:rPr>
          <w:color w:val="000000"/>
          <w:sz w:val="20"/>
          <w:szCs w:val="20"/>
        </w:rPr>
        <w:t xml:space="preserve">уважать честь и достоинство воспитанников и родителей (законных представителей). 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2.12. Осуществлять комплектование детского сада ежегодно в соответствии </w:t>
      </w:r>
      <w:r>
        <w:rPr>
          <w:bCs/>
          <w:sz w:val="20"/>
          <w:szCs w:val="20"/>
        </w:rPr>
        <w:t>с Порядком комплектования муниципальных дошкольных образовательных учреждений и дошкольных групп в муниципальных образовательных учреждениях Моздокского района.</w:t>
      </w:r>
      <w:r>
        <w:rPr>
          <w:color w:val="000000"/>
          <w:sz w:val="20"/>
          <w:szCs w:val="20"/>
        </w:rPr>
        <w:t xml:space="preserve"> </w:t>
      </w:r>
    </w:p>
    <w:p w:rsidR="00AB51C2" w:rsidRDefault="00AB51C2" w:rsidP="00AB51C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2.13. Создавать развивающую предметно-пространственную среду, максимально обеспечивающую реализацию образовательного потенциала пространства  детского сада  для развития детей дошкольного возраста в соответствии с особенностями каждого возрастного этапа, охраны и укрепления здоровья воспитанников, учета особенностей и коррекции недостатков их развития.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2.14. Создавать безопасные условия пребывания воспитанников в детском саду, обучения, воспитания  присмотра и ухода за детьми, в соответствии с установленными нормами, обеспечивающими охрану жизни и здоровья воспитанников.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2.15. Осуществлять индивидуальный подход к ребенку с учетом состояния его здоровья и особенностей  развития.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2.16.Обеспечивать питание воспитанников в соответствии с санитарно-эпидемиологическими правилами и нормативами, в пределах выделяемого норматива бюджетного финансирования с учетом индивидуальных особенностей детей (на основании заключения врача).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2.17. Оказывать первичную доврачебную  медико-санитарную помощь.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2.18.  Информировать родителей (законных представителей) о личных достижениях воспитанника.</w:t>
      </w:r>
    </w:p>
    <w:p w:rsidR="00AB51C2" w:rsidRDefault="00AB51C2" w:rsidP="00AB51C2">
      <w:pPr>
        <w:tabs>
          <w:tab w:val="left" w:pos="11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2.19. Своевременно информировать родителей об изменении размеров родительской платы за содержание ребенка в детском саду и других  изменениях, возникающих во время образовательных отношений.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2.20. Сохранять место за ребенком в случае его болезни, нахождения на домашнем режиме по медицинским показаниям, на период санаторно-курортного лечения, временного отсутствия родителей (законных представителей) по уважительным причинам (командировка, болезнь), а также на период отпуска родителей (законных представителей).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2.21. Оказывать воспитанникам психолого-педагогическую, медицинскую и социальную помощь на основании заявления или согласия в письменной форме родителей (законных представителей) ребенка.</w:t>
      </w:r>
    </w:p>
    <w:p w:rsidR="00AB51C2" w:rsidRDefault="00AB51C2" w:rsidP="00AB51C2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2.22.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color w:val="000000"/>
          <w:sz w:val="20"/>
          <w:szCs w:val="20"/>
        </w:rPr>
        <w:t>редоставлять  льготы  по  оплате  за  содержание  ребенка  в  детском саду  в  соответствии  с  нормативными правовыми актами с  момента  предоставления родителями (законными  представителями)  необходимых  документов.</w:t>
      </w:r>
    </w:p>
    <w:p w:rsidR="00AB51C2" w:rsidRDefault="00AB51C2" w:rsidP="00AB51C2">
      <w:pPr>
        <w:ind w:firstLine="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2.23. </w:t>
      </w:r>
      <w:r>
        <w:rPr>
          <w:sz w:val="20"/>
          <w:szCs w:val="20"/>
        </w:rPr>
        <w:t>При обработке персональных данных родителей и ребенка обеспечивать защиту согласно перечня действий, установленных п.3, ст. 3, ст.11 Федерального закона от 27.07.2006 № 152-ФЗ «О персональных данных». С письменного согласия родителей размещать фотографии, видео-ролики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детского сада, адрес сайта</w:t>
      </w:r>
      <w:r w:rsidRPr="00716D06">
        <w:t xml:space="preserve"> </w:t>
      </w:r>
      <w:hyperlink w:history="1">
        <w:r w:rsidRPr="00190D6A">
          <w:rPr>
            <w:rStyle w:val="a3"/>
            <w:sz w:val="20"/>
            <w:szCs w:val="20"/>
          </w:rPr>
          <w:t>http://15765.</w:t>
        </w:r>
        <w:r w:rsidRPr="00190D6A">
          <w:rPr>
            <w:rStyle w:val="a3"/>
            <w:sz w:val="20"/>
            <w:szCs w:val="20"/>
            <w:lang w:val="en-US"/>
          </w:rPr>
          <w:t>maam</w:t>
        </w:r>
        <w:r w:rsidRPr="00190D6A">
          <w:rPr>
            <w:rStyle w:val="a3"/>
            <w:sz w:val="20"/>
            <w:szCs w:val="20"/>
          </w:rPr>
          <w:t>.</w:t>
        </w:r>
        <w:r w:rsidRPr="00190D6A">
          <w:rPr>
            <w:rStyle w:val="a3"/>
            <w:sz w:val="20"/>
            <w:szCs w:val="20"/>
            <w:lang w:val="en-US"/>
          </w:rPr>
          <w:t>ru</w:t>
        </w:r>
        <w:r w:rsidRPr="00190D6A">
          <w:rPr>
            <w:rStyle w:val="a3"/>
            <w:sz w:val="20"/>
            <w:szCs w:val="20"/>
          </w:rPr>
          <w:t xml:space="preserve"> /</w:t>
        </w:r>
      </w:hyperlink>
      <w:r>
        <w:rPr>
          <w:sz w:val="20"/>
          <w:szCs w:val="20"/>
        </w:rPr>
        <w:t xml:space="preserve"> .</w:t>
      </w:r>
    </w:p>
    <w:p w:rsidR="00AB51C2" w:rsidRDefault="00AB51C2" w:rsidP="00AB51C2">
      <w:pPr>
        <w:ind w:firstLine="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2.24.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AB51C2" w:rsidRPr="00401933" w:rsidRDefault="00AB51C2" w:rsidP="00AB51C2">
      <w:pPr>
        <w:pStyle w:val="a4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2.25. Выполнять условия настоящего договора об образовании с момента его подписания.  </w:t>
      </w:r>
    </w:p>
    <w:p w:rsidR="00AB51C2" w:rsidRPr="00660F6F" w:rsidRDefault="00AB51C2" w:rsidP="00AB51C2">
      <w:pPr>
        <w:tabs>
          <w:tab w:val="left" w:pos="33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>. Обязанности родителей (законных представителей).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Родители (законные представители) обязуются: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3.1. Заложить основы физического, нравственного и интеллектуального развития личности ребенка.</w:t>
      </w:r>
    </w:p>
    <w:p w:rsidR="00AB51C2" w:rsidRDefault="00AB51C2" w:rsidP="00AB51C2">
      <w:pPr>
        <w:tabs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3.2. Выполнять устав детского сада в части, касающейся их прав и обязанностей, правила внутреннего распорядка детского сада, требования локальных нормативных актов, которые устанавливают организацию режима дня, порядок регламентации образовательных отношений между детским садом 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AB51C2" w:rsidRDefault="00AB51C2" w:rsidP="00AB51C2">
      <w:pPr>
        <w:tabs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3.3. Предоставлять полную информацию о состоянии здоровья и развития ребенка.</w:t>
      </w:r>
    </w:p>
    <w:p w:rsidR="00AB51C2" w:rsidRDefault="00AB51C2" w:rsidP="00AB51C2">
      <w:pPr>
        <w:tabs>
          <w:tab w:val="left" w:pos="6946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Своевременно  и в установленном порядке вносить родительскую плату за содержание ребенка в детском саду в сумме </w:t>
      </w:r>
      <w:r w:rsidRPr="00CC3C3B">
        <w:rPr>
          <w:b/>
          <w:sz w:val="20"/>
          <w:szCs w:val="20"/>
        </w:rPr>
        <w:t>1470</w:t>
      </w:r>
      <w:r>
        <w:rPr>
          <w:sz w:val="20"/>
          <w:szCs w:val="20"/>
        </w:rPr>
        <w:t xml:space="preserve"> рублей за день до 20 числа текущего месяца, согласно постановления Главы Администрации местного самоуправления Моздокского района РСО - Алания №11-Ф от 21.07.2014 года с внесенными изменениями «Об утверждении положения о порядке взимания и использования родительской платы за присмотр и уход за детьми в муниципальных бюджетных дошкольных общеобразовательных учреждениях, реализующих основную общеобразовательную программу дошкольного образования в Моздокском районе РСО - Алания». 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3.5. Предоставлять номера телефонов оперативной связи с ними во время пребывания ребенка в детском саду.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3.6. Лично передавать и забирать ребенка у педагогов, не передоверяя его лицам, не достигшим 16-летнего возраста, лицам в нетрезвом состоянии; посторонним лицам без письменного заявления  родителей (законных представителей).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В исключительном случае, на основании письменного заявления родителей и приказа по ДОУ, забирать ребенка имеет право взрослый старше16 лет на основании доверенности, заверенной в установленном законом порядке.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3.7. Приводить воспитанника в опрятном виде, чистой одежде и обуви, соответствующей сезону, возрасту, размеру и физиологическим особенностям  ребенка. Приносить для комфортного пребывания в детском саду сменную одежду, обувь, средства личной гигиены, головной убор в летний период. Обеспечивать ребенка спортивной одеждой для занятий в спортивном зале и на свежем воздухе, в соответствии с температурным режимом.</w:t>
      </w:r>
    </w:p>
    <w:p w:rsidR="00AB51C2" w:rsidRDefault="00AB51C2" w:rsidP="00AB51C2">
      <w:pPr>
        <w:pStyle w:val="a4"/>
        <w:spacing w:after="0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3.8. Приводить ребенка в детский сад без признаков простудных или инфекционных заболеваний для предотвращения их распространения среди других воспитанников.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3.9. Информировать детский сад о предстоящем отсутствии и болезни ребенка накануне или  до 8 часов утра текущего дня. Прием ребенка в детский сад после болезни или его отсутствия в течение 3 дней и более, осуществляется при предоставлении справки с указанием диагноза, длительности заболевания, сведений об отсутствии контакта с инфекционными больными.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3.10. Информировать детский сад о предстоящем выходе ребенка после отсутствия по болезни или другим причинам накануне.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3.10. Уважать честь и достоинство сотрудников детского сада, соблюдать при общении коммуникативную культуру и деловой этикет.</w:t>
      </w:r>
    </w:p>
    <w:p w:rsidR="00AB51C2" w:rsidRDefault="00AB51C2" w:rsidP="00AB51C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3.11.  Своевременно информировать заведующего  (воспитателя группы) об изменении места жительства, контактного телефона.</w:t>
      </w:r>
    </w:p>
    <w:p w:rsidR="00AB51C2" w:rsidRDefault="00AB51C2" w:rsidP="00AB51C2">
      <w:pPr>
        <w:pStyle w:val="a4"/>
        <w:spacing w:after="0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3.12.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AB51C2" w:rsidRDefault="00AB51C2" w:rsidP="00AB51C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3.13. Выполнять условия настоящего договора об образовании с момента его подписания.          </w:t>
      </w:r>
    </w:p>
    <w:p w:rsidR="00AB51C2" w:rsidRDefault="00AB51C2" w:rsidP="00AB51C2">
      <w:pPr>
        <w:jc w:val="both"/>
        <w:rPr>
          <w:sz w:val="20"/>
          <w:szCs w:val="20"/>
        </w:rPr>
      </w:pPr>
    </w:p>
    <w:p w:rsidR="00AB51C2" w:rsidRDefault="00AB51C2" w:rsidP="00AB51C2">
      <w:pPr>
        <w:tabs>
          <w:tab w:val="left" w:pos="244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>. Права детского сада.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Детский сад имеет право: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Определять содержание образования, выбирать учебно-методическое обеспечение, образовательные технологии по реализуемым образовательным программам. 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4.2.Осуществлять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 (или) электронных носителях.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Формировать группы воспитанников в едином образовательном комплексе </w:t>
      </w:r>
    </w:p>
    <w:p w:rsidR="00AB51C2" w:rsidRDefault="00AB51C2" w:rsidP="00AB51C2">
      <w:pPr>
        <w:pStyle w:val="a4"/>
        <w:tabs>
          <w:tab w:val="num" w:pos="540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4.4.Предложить перевод ребенка в другое дошкольное образовательное учреждение при наличии рекомендаций специалистов психолого-медико-педагогической комиссии (ПМПК).</w:t>
      </w:r>
    </w:p>
    <w:p w:rsidR="00AB51C2" w:rsidRDefault="00AB51C2" w:rsidP="00AB51C2">
      <w:pPr>
        <w:pStyle w:val="a4"/>
        <w:tabs>
          <w:tab w:val="num" w:pos="540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4.5. Направлять ребенка (по согласованию с родителями) на дополнительное обследование специалистами городской и областной ПМПК, а также врачей узких специальностей  для уточнения диагноза, </w:t>
      </w:r>
      <w:r>
        <w:rPr>
          <w:color w:val="000000"/>
          <w:spacing w:val="2"/>
          <w:sz w:val="20"/>
          <w:szCs w:val="20"/>
        </w:rPr>
        <w:t>углубленной диаг</w:t>
      </w:r>
      <w:r>
        <w:rPr>
          <w:color w:val="000000"/>
          <w:spacing w:val="8"/>
          <w:sz w:val="20"/>
          <w:szCs w:val="20"/>
        </w:rPr>
        <w:t>ностики, выбора дальнейшего образовательного маршрута воспитанника.</w:t>
      </w:r>
      <w:r>
        <w:rPr>
          <w:sz w:val="20"/>
          <w:szCs w:val="20"/>
        </w:rPr>
        <w:t xml:space="preserve"> </w:t>
      </w:r>
    </w:p>
    <w:p w:rsidR="00AB51C2" w:rsidRDefault="00AB51C2" w:rsidP="00AB51C2">
      <w:pPr>
        <w:pStyle w:val="a4"/>
        <w:tabs>
          <w:tab w:val="left" w:pos="360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4.6. В летний период временно объединять группы при уменьшении количества детей. </w:t>
      </w:r>
    </w:p>
    <w:p w:rsidR="00AB51C2" w:rsidRDefault="00AB51C2" w:rsidP="00AB51C2">
      <w:pPr>
        <w:pStyle w:val="a4"/>
        <w:tabs>
          <w:tab w:val="left" w:pos="360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4.7. Использовать и совершенствовать методы обучения и воспитания, образовательных технологий.</w:t>
      </w:r>
    </w:p>
    <w:p w:rsidR="00AB51C2" w:rsidRDefault="00AB51C2" w:rsidP="00AB51C2">
      <w:pPr>
        <w:pStyle w:val="a4"/>
        <w:tabs>
          <w:tab w:val="left" w:pos="360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4.8. Содействовать деятельности общественных объединений родителей (законных представителей) воспитанников, осуществляемой в детском саду и не запрещенной законодательством Российской Федерации. 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4.9. Выбирать, совершенствовать и разрабатывать основную образовательную программу детского сада в соответствие с федеральным государственным образовательным стандартом дошкольного образования.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4.10. Осуществлять с согласия родителей (законных представителей) наблюдения за развитием ребенка и проводить диагностику развития детей с целью грамотного планирования индивидуальных маршрутов, коррекционно-развивающей работы с детьми.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4.11. Предоставлять ребенку дополнительные бесплатные и платные образовательные  услуги за рамками основной образовательной деятельности при наличии платных и бесплатных дополнительных образовательных услуг.</w:t>
      </w:r>
    </w:p>
    <w:p w:rsidR="00AB51C2" w:rsidRDefault="00AB51C2" w:rsidP="00AB51C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4.12.Вносить предложения по совершенствованию воспитания ребенка в семье, в рамках своей компетенции.</w:t>
      </w:r>
    </w:p>
    <w:p w:rsidR="00AB51C2" w:rsidRPr="00660F6F" w:rsidRDefault="00AB51C2" w:rsidP="00AB51C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          4.13.Информировать службы социальной защиты и профилактики без</w:t>
      </w:r>
      <w:r>
        <w:rPr>
          <w:color w:val="000000"/>
          <w:spacing w:val="8"/>
          <w:sz w:val="20"/>
          <w:szCs w:val="20"/>
        </w:rPr>
        <w:t>надзорности и правонарушений Моздокского района о случаях физи</w:t>
      </w:r>
      <w:r>
        <w:rPr>
          <w:color w:val="000000"/>
          <w:spacing w:val="5"/>
          <w:sz w:val="20"/>
          <w:szCs w:val="20"/>
        </w:rPr>
        <w:t xml:space="preserve">ческого, психического насилия, </w:t>
      </w:r>
      <w:r>
        <w:rPr>
          <w:color w:val="000000"/>
          <w:spacing w:val="6"/>
          <w:sz w:val="20"/>
          <w:szCs w:val="20"/>
        </w:rPr>
        <w:t xml:space="preserve"> отсутствия заботы и других нарушений прав</w:t>
      </w:r>
      <w:r>
        <w:rPr>
          <w:color w:val="000000"/>
          <w:spacing w:val="7"/>
          <w:sz w:val="20"/>
          <w:szCs w:val="20"/>
        </w:rPr>
        <w:t xml:space="preserve">  ребенка.</w:t>
      </w:r>
      <w:r>
        <w:rPr>
          <w:sz w:val="20"/>
          <w:szCs w:val="20"/>
        </w:rPr>
        <w:t xml:space="preserve">  </w:t>
      </w:r>
    </w:p>
    <w:p w:rsidR="00AB51C2" w:rsidRPr="00660F6F" w:rsidRDefault="00AB51C2" w:rsidP="00AB51C2">
      <w:pPr>
        <w:tabs>
          <w:tab w:val="left" w:pos="273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</w:rPr>
        <w:t>. Права родителей (законных представителей).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Родители (законные представители) имеют право: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5.1.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5.2.  Знакомиться с уставом детского сада,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5.3. Знакомиться с содержанием образования, используемыми методами обучения и воспитания, образовательными технологиями.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5.4. Защищать права и законные интересы воспитанников.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5.5.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5.6. Принимать участие в управление детским садом в форме, определяемой уставом учреждения.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 для организации обучения и воспитания детей. </w:t>
      </w:r>
    </w:p>
    <w:p w:rsidR="00AB51C2" w:rsidRDefault="00AB51C2" w:rsidP="00AB51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5.8. Принимать участие в педагогических советах детского сада с правом совещательного голоса.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5.9. В рамках своей компетенции вносить предложения по улучшению качества воспитания, образования детей и по организации дополнительных услуг.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5.10. Знакомиться с реализацией воспитательно-образовательного процесса, коррекционно-развивающей, профилактической, оздоровительной работы.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5.11. Знать образовательные программы, педагогические технологии, реализуемые в детском саду, принимать участие в их реализации.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5.12.Своевременно предъявлять документы, подтверждающие льготное содержание ребенка в детском саду.</w:t>
      </w:r>
    </w:p>
    <w:p w:rsidR="00AB51C2" w:rsidRDefault="00AB51C2" w:rsidP="00AB51C2">
      <w:pPr>
        <w:ind w:firstLine="709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5.13. Получать </w:t>
      </w:r>
      <w:r>
        <w:rPr>
          <w:color w:val="000000"/>
          <w:sz w:val="20"/>
          <w:szCs w:val="20"/>
        </w:rPr>
        <w:t>в установленном законом порядке компенсации части родительской платы  за  содержание ребенка  в  детском  саду  при  предоставлении  необходимых  документов.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5.14. Требовать уважительного отношения к себе и к личности ребенка.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5.15. Заслушивать отчеты заведующего, педагогических работников детского сада о результатах работы с детьми.</w:t>
      </w:r>
    </w:p>
    <w:p w:rsidR="00AB51C2" w:rsidRDefault="00AB51C2" w:rsidP="00AB51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5.16. Расторгнуть настоящий договор досрочно при условии предварительного уведомления  администрации детского сада об этом за 3 дня. </w:t>
      </w:r>
    </w:p>
    <w:p w:rsidR="00AB51C2" w:rsidRDefault="00AB51C2" w:rsidP="00AB51C2">
      <w:pPr>
        <w:tabs>
          <w:tab w:val="left" w:pos="2835"/>
        </w:tabs>
        <w:rPr>
          <w:b/>
          <w:sz w:val="20"/>
          <w:szCs w:val="20"/>
        </w:rPr>
      </w:pPr>
    </w:p>
    <w:p w:rsidR="00AB51C2" w:rsidRPr="00027F5F" w:rsidRDefault="00AB51C2" w:rsidP="00AB51C2">
      <w:pPr>
        <w:tabs>
          <w:tab w:val="left" w:pos="277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VI</w:t>
      </w:r>
      <w:r>
        <w:rPr>
          <w:b/>
          <w:sz w:val="20"/>
          <w:szCs w:val="20"/>
        </w:rPr>
        <w:t>. Ответственность сторон</w:t>
      </w:r>
      <w:r w:rsidRPr="00027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 прочие условия</w:t>
      </w:r>
    </w:p>
    <w:p w:rsidR="00AB51C2" w:rsidRDefault="00AB51C2" w:rsidP="00AB51C2">
      <w:pPr>
        <w:tabs>
          <w:tab w:val="left" w:pos="27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027F5F">
        <w:rPr>
          <w:sz w:val="20"/>
          <w:szCs w:val="20"/>
        </w:rPr>
        <w:t xml:space="preserve">6.1. </w:t>
      </w:r>
      <w:r>
        <w:rPr>
          <w:sz w:val="20"/>
          <w:szCs w:val="20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</w:t>
      </w:r>
    </w:p>
    <w:p w:rsidR="00AB51C2" w:rsidRPr="00027F5F" w:rsidRDefault="00AB51C2" w:rsidP="00AB51C2">
      <w:pPr>
        <w:tabs>
          <w:tab w:val="left" w:pos="27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6.2. Споры, возникающие при толковании и неисполнении условий настоящего договора, решаются путем переговоров, в случае не достижения согласия – в порядке, предусмотренном действующим законодательством РФ.</w:t>
      </w:r>
    </w:p>
    <w:p w:rsidR="00AB51C2" w:rsidRPr="00027F5F" w:rsidRDefault="00AB51C2" w:rsidP="00AB51C2">
      <w:pPr>
        <w:tabs>
          <w:tab w:val="left" w:pos="2775"/>
        </w:tabs>
        <w:rPr>
          <w:sz w:val="20"/>
          <w:szCs w:val="20"/>
        </w:rPr>
      </w:pPr>
    </w:p>
    <w:p w:rsidR="00AB51C2" w:rsidRDefault="00AB51C2" w:rsidP="00AB51C2">
      <w:pPr>
        <w:tabs>
          <w:tab w:val="left" w:pos="2775"/>
        </w:tabs>
        <w:rPr>
          <w:b/>
          <w:sz w:val="20"/>
          <w:szCs w:val="20"/>
        </w:rPr>
      </w:pPr>
    </w:p>
    <w:p w:rsidR="00AB51C2" w:rsidRDefault="00AB51C2" w:rsidP="00AB51C2">
      <w:pPr>
        <w:tabs>
          <w:tab w:val="left" w:pos="27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>
        <w:rPr>
          <w:b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>.</w:t>
      </w:r>
      <w:r w:rsidRPr="00027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Стороны, подписавшие договор об образовании:</w:t>
      </w:r>
    </w:p>
    <w:p w:rsidR="00AB51C2" w:rsidRDefault="00AB51C2" w:rsidP="00AB51C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4"/>
        <w:gridCol w:w="3932"/>
      </w:tblGrid>
      <w:tr w:rsidR="00AB51C2" w:rsidTr="007F06A2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1C2" w:rsidRDefault="00AB51C2" w:rsidP="007F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</w:t>
            </w:r>
            <w:r w:rsidRPr="00AB51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дошкольное образовательное </w:t>
            </w:r>
          </w:p>
          <w:p w:rsidR="00AB51C2" w:rsidRPr="00AB51C2" w:rsidRDefault="00AB51C2" w:rsidP="007F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учреждение- детский сад № 3</w:t>
            </w:r>
            <w:r w:rsidRPr="00AB51C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с. Раздольное</w:t>
            </w:r>
          </w:p>
          <w:p w:rsidR="00AB51C2" w:rsidRDefault="00AB51C2" w:rsidP="007F06A2">
            <w:pPr>
              <w:rPr>
                <w:b/>
                <w:sz w:val="20"/>
                <w:szCs w:val="20"/>
              </w:rPr>
            </w:pPr>
          </w:p>
          <w:p w:rsidR="00AB51C2" w:rsidRDefault="00AB51C2" w:rsidP="007F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РСО – Алания, Моздокский район с. Раздольное</w:t>
            </w:r>
          </w:p>
          <w:p w:rsidR="00AB51C2" w:rsidRDefault="00AB51C2" w:rsidP="007F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Октябрьская,9</w:t>
            </w:r>
          </w:p>
          <w:p w:rsidR="00AB51C2" w:rsidRDefault="00AB51C2" w:rsidP="007F06A2">
            <w:pPr>
              <w:pStyle w:val="a4"/>
              <w:tabs>
                <w:tab w:val="left" w:pos="74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B51C2" w:rsidRDefault="00AB51C2" w:rsidP="007F06A2">
            <w:pPr>
              <w:pStyle w:val="a4"/>
              <w:tabs>
                <w:tab w:val="left" w:pos="74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B51C2" w:rsidRDefault="00AB51C2" w:rsidP="007F06A2">
            <w:pPr>
              <w:pStyle w:val="a4"/>
              <w:tabs>
                <w:tab w:val="left" w:pos="74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B51C2" w:rsidRPr="00660F6F" w:rsidRDefault="00AB51C2" w:rsidP="007F06A2">
            <w:pPr>
              <w:pStyle w:val="a4"/>
              <w:tabs>
                <w:tab w:val="left" w:pos="66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B51C2" w:rsidRDefault="00AB51C2" w:rsidP="007F06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B51C2" w:rsidRPr="00011BC2" w:rsidRDefault="00AB51C2" w:rsidP="007F06A2">
            <w:pPr>
              <w:pStyle w:val="a4"/>
              <w:ind w:left="0"/>
              <w:rPr>
                <w:sz w:val="20"/>
                <w:szCs w:val="20"/>
                <w:lang w:val="de-DE"/>
              </w:rPr>
            </w:pPr>
          </w:p>
          <w:p w:rsidR="00AB51C2" w:rsidRDefault="00AB51C2" w:rsidP="007F06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___________Г.В.Выпукина  </w:t>
            </w:r>
          </w:p>
          <w:p w:rsidR="00AB51C2" w:rsidRDefault="00AB51C2" w:rsidP="007F06A2">
            <w:pPr>
              <w:pStyle w:val="a4"/>
              <w:tabs>
                <w:tab w:val="left" w:pos="7455"/>
              </w:tabs>
              <w:ind w:left="0"/>
              <w:rPr>
                <w:sz w:val="20"/>
                <w:szCs w:val="20"/>
              </w:rPr>
            </w:pPr>
          </w:p>
          <w:p w:rsidR="00AB51C2" w:rsidRDefault="00AB51C2" w:rsidP="007F06A2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1C2" w:rsidRDefault="00AB51C2" w:rsidP="007F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«Родитель»                                      ____________________________________</w:t>
            </w:r>
          </w:p>
          <w:p w:rsidR="00AB51C2" w:rsidRDefault="00AB51C2" w:rsidP="007F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____________________________________ </w:t>
            </w:r>
          </w:p>
          <w:p w:rsidR="00AB51C2" w:rsidRDefault="00AB51C2" w:rsidP="007F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Паспорт_____________________________</w:t>
            </w:r>
          </w:p>
          <w:p w:rsidR="00AB51C2" w:rsidRDefault="00AB51C2" w:rsidP="007F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Кем выдан__________________________ </w:t>
            </w:r>
          </w:p>
          <w:p w:rsidR="00AB51C2" w:rsidRDefault="00AB51C2" w:rsidP="007F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:rsidR="00AB51C2" w:rsidRDefault="00AB51C2" w:rsidP="007F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Адрес_______________________________ </w:t>
            </w:r>
          </w:p>
          <w:p w:rsidR="00AB51C2" w:rsidRDefault="00AB51C2" w:rsidP="007F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AB51C2" w:rsidRDefault="00AB51C2" w:rsidP="007F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  ________________</w:t>
            </w:r>
          </w:p>
          <w:p w:rsidR="00AB51C2" w:rsidRDefault="00AB51C2" w:rsidP="007F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:rsidR="00AB51C2" w:rsidRDefault="00AB51C2" w:rsidP="007F06A2">
            <w:pPr>
              <w:rPr>
                <w:sz w:val="20"/>
                <w:szCs w:val="20"/>
              </w:rPr>
            </w:pPr>
          </w:p>
        </w:tc>
      </w:tr>
    </w:tbl>
    <w:p w:rsidR="00AB51C2" w:rsidRDefault="00AB51C2" w:rsidP="00AB51C2">
      <w:pPr>
        <w:rPr>
          <w:b/>
          <w:sz w:val="20"/>
          <w:szCs w:val="20"/>
        </w:rPr>
      </w:pPr>
      <w:r>
        <w:rPr>
          <w:b/>
          <w:sz w:val="20"/>
          <w:szCs w:val="20"/>
        </w:rPr>
        <w:t>С уставом и документами, регламентирующими права и обязанности воспитанников и родителей ознакомлен:</w:t>
      </w:r>
    </w:p>
    <w:p w:rsidR="00AB51C2" w:rsidRDefault="00AB51C2" w:rsidP="00AB51C2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Подпись: ________________________ (______________________)</w:t>
      </w:r>
    </w:p>
    <w:p w:rsidR="00AB51C2" w:rsidRDefault="00AB51C2" w:rsidP="00AB51C2">
      <w:pPr>
        <w:rPr>
          <w:b/>
          <w:sz w:val="20"/>
          <w:szCs w:val="20"/>
        </w:rPr>
      </w:pPr>
      <w:r>
        <w:rPr>
          <w:b/>
          <w:sz w:val="20"/>
          <w:szCs w:val="20"/>
        </w:rPr>
        <w:t>Второй экземпляр  договора об образовании получен:</w:t>
      </w:r>
    </w:p>
    <w:p w:rsidR="00AB51C2" w:rsidRDefault="00AB51C2" w:rsidP="00AB51C2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Подпись: ________________________ (______________________)</w:t>
      </w:r>
    </w:p>
    <w:p w:rsidR="00AB51C2" w:rsidRDefault="00AB51C2" w:rsidP="00AB51C2">
      <w:pPr>
        <w:pStyle w:val="a4"/>
        <w:ind w:left="0"/>
        <w:rPr>
          <w:sz w:val="20"/>
          <w:szCs w:val="20"/>
        </w:rPr>
      </w:pPr>
    </w:p>
    <w:p w:rsidR="00AB51C2" w:rsidRDefault="00AB51C2" w:rsidP="00AB51C2">
      <w:pPr>
        <w:pStyle w:val="a4"/>
        <w:ind w:left="0"/>
        <w:rPr>
          <w:sz w:val="20"/>
          <w:szCs w:val="20"/>
        </w:rPr>
      </w:pPr>
    </w:p>
    <w:p w:rsidR="00AB51C2" w:rsidRDefault="00AB51C2" w:rsidP="00AB51C2">
      <w:pPr>
        <w:pStyle w:val="a4"/>
        <w:ind w:left="0"/>
        <w:rPr>
          <w:sz w:val="20"/>
          <w:szCs w:val="20"/>
        </w:rPr>
      </w:pPr>
    </w:p>
    <w:p w:rsidR="005757E6" w:rsidRDefault="005757E6"/>
    <w:sectPr w:rsidR="005757E6" w:rsidSect="008B43A8">
      <w:pgSz w:w="11906" w:h="16838"/>
      <w:pgMar w:top="709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214E"/>
    <w:multiLevelType w:val="multilevel"/>
    <w:tmpl w:val="2662E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8A"/>
    <w:rsid w:val="000C458A"/>
    <w:rsid w:val="005757E6"/>
    <w:rsid w:val="00AB51C2"/>
    <w:rsid w:val="00B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51C2"/>
    <w:pPr>
      <w:keepNext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1C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rsid w:val="00AB51C2"/>
    <w:rPr>
      <w:color w:val="0000FF"/>
      <w:u w:val="single"/>
    </w:rPr>
  </w:style>
  <w:style w:type="paragraph" w:styleId="a4">
    <w:name w:val="Body Text Indent"/>
    <w:basedOn w:val="a"/>
    <w:link w:val="a5"/>
    <w:rsid w:val="00AB51C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B51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51C2"/>
    <w:pPr>
      <w:keepNext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1C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rsid w:val="00AB51C2"/>
    <w:rPr>
      <w:color w:val="0000FF"/>
      <w:u w:val="single"/>
    </w:rPr>
  </w:style>
  <w:style w:type="paragraph" w:styleId="a4">
    <w:name w:val="Body Text Indent"/>
    <w:basedOn w:val="a"/>
    <w:link w:val="a5"/>
    <w:rsid w:val="00AB51C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B51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fyn</dc:creator>
  <cp:lastModifiedBy>fyn</cp:lastModifiedBy>
  <cp:revision>2</cp:revision>
  <cp:lastPrinted>2019-11-28T08:43:00Z</cp:lastPrinted>
  <dcterms:created xsi:type="dcterms:W3CDTF">2021-02-08T09:12:00Z</dcterms:created>
  <dcterms:modified xsi:type="dcterms:W3CDTF">2021-02-08T09:12:00Z</dcterms:modified>
</cp:coreProperties>
</file>